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8F" w:rsidRPr="00E56399" w:rsidRDefault="00B0708F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Pressemedd</w:t>
      </w:r>
      <w:r w:rsidR="00E56399" w:rsidRPr="00E56399">
        <w:rPr>
          <w:rFonts w:asciiTheme="minorHAnsi" w:hAnsiTheme="minorHAnsi" w:cstheme="minorHAnsi"/>
          <w:shd w:val="clear" w:color="auto" w:fill="FFFFFF"/>
          <w:lang w:val="nb-NO"/>
        </w:rPr>
        <w:t>elelse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., aug. 2021</w:t>
      </w:r>
    </w:p>
    <w:p w:rsidR="00B0708F" w:rsidRPr="00E56399" w:rsidRDefault="00B0708F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B0708F" w:rsidRPr="00E56399" w:rsidRDefault="00B0708F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«Endelig kan vi feste</w:t>
      </w: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på Himmelbjerget og</w:t>
      </w: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fejre fællesskabet»</w:t>
      </w: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817C1A" w:rsidRPr="00E56399" w:rsidRDefault="0055719B" w:rsidP="00817C1A">
      <w:pPr>
        <w:pStyle w:val="Ingenafstand"/>
        <w:rPr>
          <w:rFonts w:asciiTheme="minorHAnsi" w:hAnsiTheme="minorHAnsi" w:cstheme="minorHAnsi"/>
          <w:i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i/>
          <w:shd w:val="clear" w:color="auto" w:fill="FFFFFF"/>
          <w:lang w:val="nb-NO"/>
        </w:rPr>
        <w:t>Coronaens isolation</w:t>
      </w:r>
      <w:r w:rsidR="00817C1A" w:rsidRPr="00E56399">
        <w:rPr>
          <w:rFonts w:asciiTheme="minorHAnsi" w:hAnsiTheme="minorHAnsi" w:cstheme="minorHAnsi"/>
          <w:i/>
          <w:shd w:val="clear" w:color="auto" w:fill="FFFFFF"/>
          <w:lang w:val="nb-NO"/>
        </w:rPr>
        <w:t xml:space="preserve"> har givet Hotel Democracy’s Grundlovsfest endnu mere mening</w:t>
      </w: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817C1A" w:rsidRPr="00E56399" w:rsidRDefault="00817C1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Lørdag 11. september kalder Hotel Democracy endelig til grundlovsfest på Himmelbjerget. To gange er festen blevet udsat</w:t>
      </w:r>
      <w:r w:rsidR="0055719B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på grund af pandemien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, men heldigvis har alle de involverede været klar til at rykke</w:t>
      </w:r>
      <w:r w:rsidR="0055719B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på datoen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. Inklusive årets hovedtaler Peter A.G.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 xml:space="preserve"> og Ry Højskoles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band.</w:t>
      </w:r>
    </w:p>
    <w:p w:rsidR="0055719B" w:rsidRPr="00E56399" w:rsidRDefault="0055719B" w:rsidP="0055719B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817C1A" w:rsidRPr="00E56399" w:rsidRDefault="0055719B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Årets tema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,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«At høre til», 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er nemlig blevet 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endnu mere aktuelt efter coronaens </w:t>
      </w:r>
      <w:r w:rsidR="003127C7" w:rsidRPr="00E56399">
        <w:rPr>
          <w:rFonts w:asciiTheme="minorHAnsi" w:hAnsiTheme="minorHAnsi" w:cstheme="minorHAnsi"/>
          <w:shd w:val="clear" w:color="auto" w:fill="FFFFFF"/>
          <w:lang w:val="nb-NO"/>
        </w:rPr>
        <w:t>mange udfordringer.</w:t>
      </w:r>
    </w:p>
    <w:p w:rsidR="003127C7" w:rsidRPr="00E56399" w:rsidRDefault="003127C7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3127C7" w:rsidRPr="00E56399" w:rsidRDefault="003127C7" w:rsidP="003127C7">
      <w:pPr>
        <w:pStyle w:val="Ingenafstand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Behovet for samhørighed og fællesskaber er blevet tydelig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>t det seneste år. Mange har måttet leve med savn og isolation,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så nu glæder vi os ekstra meget over at 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kalde til en fest, der handler om relationerns betydning, lyder det 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fra folkene bag Hotel Democracy -alias 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>Tina Gri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>mstrup fra Skanderborg Kommunes Biblioteker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, Ole Toftdahl fra Ry Højskole, Henrik Bredmose Simonsen p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>å vegne af Museu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m Skanderborg plus Marianne Purup og Mia Bay fra Greenways.dk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>.</w:t>
      </w:r>
    </w:p>
    <w:p w:rsidR="00B76620" w:rsidRPr="00E56399" w:rsidRDefault="00B76620" w:rsidP="00B76620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B76620" w:rsidRPr="00E56399" w:rsidRDefault="0071603A" w:rsidP="00B76620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U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nge elever fra Ry Højskole og Frijsenborg Efterskole vil bidrage med deres fortolkninger af temaet, 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og det e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r 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desuden </w:t>
      </w:r>
      <w:r w:rsidR="00B76620" w:rsidRPr="00E56399">
        <w:rPr>
          <w:rFonts w:asciiTheme="minorHAnsi" w:hAnsiTheme="minorHAnsi" w:cstheme="minorHAnsi"/>
          <w:shd w:val="clear" w:color="auto" w:fill="FFFFFF"/>
          <w:lang w:val="nb-NO"/>
        </w:rPr>
        <w:t>en ledetråd i årets sanghæfte.</w:t>
      </w:r>
    </w:p>
    <w:p w:rsidR="00B76620" w:rsidRPr="00E56399" w:rsidRDefault="00B76620" w:rsidP="00B76620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71603A" w:rsidRPr="00E56399" w:rsidRDefault="00B76620" w:rsidP="00B76620">
      <w:pPr>
        <w:pStyle w:val="Ingenafstand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Fællessangen er et 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helt centralt og dejligt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element på Grundlovsfesten. Vi skal synge nogle af de kendte fra 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«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den blå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»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, og vi skal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sammen lære et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par nye, 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lover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forstander Ole Toftdahl fra Ry Højskole</w:t>
      </w:r>
      <w:r w:rsidR="0071603A" w:rsidRPr="00E56399">
        <w:rPr>
          <w:rFonts w:asciiTheme="minorHAnsi" w:hAnsiTheme="minorHAnsi" w:cstheme="minorHAnsi"/>
          <w:shd w:val="clear" w:color="auto" w:fill="FFFFFF"/>
          <w:lang w:val="nb-NO"/>
        </w:rPr>
        <w:t>, som har højskolens band i ryggen, når han synger for.</w:t>
      </w:r>
    </w:p>
    <w:p w:rsidR="0071603A" w:rsidRPr="00E56399" w:rsidRDefault="0071603A" w:rsidP="0071603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71603A" w:rsidRPr="00E56399" w:rsidRDefault="0071603A" w:rsidP="0071603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Selve festen starter kl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>.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10, men der er kaffe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>salg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i boden fra kl. 9</w:t>
      </w:r>
      <w:r w:rsidR="00E56399">
        <w:rPr>
          <w:rFonts w:asciiTheme="minorHAnsi" w:hAnsiTheme="minorHAnsi" w:cstheme="minorHAnsi"/>
          <w:shd w:val="clear" w:color="auto" w:fill="FFFFFF"/>
          <w:lang w:val="nb-NO"/>
        </w:rPr>
        <w:t>.00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.</w:t>
      </w:r>
      <w:r w:rsidR="00737499">
        <w:rPr>
          <w:rFonts w:asciiTheme="minorHAnsi" w:hAnsiTheme="minorHAnsi" w:cstheme="minorHAnsi"/>
          <w:shd w:val="clear" w:color="auto" w:fill="FFFFFF"/>
          <w:lang w:val="nb-NO"/>
        </w:rPr>
        <w:t xml:space="preserve"> Formiddagen igennem kan man også besøge det rullende museum fra Museum Jorn i Silkeborg. Museumsformidlerne slår dørene op til en fantasifuld stund med grej og inspiration til kunstneriske udfoldelser for små (især) og store gæster.</w:t>
      </w:r>
    </w:p>
    <w:p w:rsidR="0071603A" w:rsidRPr="00E56399" w:rsidRDefault="0071603A" w:rsidP="0071603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B0708F" w:rsidRPr="00E56399" w:rsidRDefault="0071603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Hotel Democracy’s Grundlovsfest bliver til takket være støtte fra Skanderborg Kommune/Kulturpuljen 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>og et sponsora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t fra Kvickly Ry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>. Blandt de friv</w:t>
      </w:r>
      <w:r w:rsidR="005B3AD6">
        <w:rPr>
          <w:rFonts w:asciiTheme="minorHAnsi" w:hAnsiTheme="minorHAnsi" w:cstheme="minorHAnsi"/>
          <w:shd w:val="clear" w:color="auto" w:fill="FFFFFF"/>
          <w:lang w:val="nb-NO"/>
        </w:rPr>
        <w:t>i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>llige, som giver en hånd med, er Soroptimisterne fra Skanderborg</w:t>
      </w:r>
      <w:r w:rsidRPr="00E56399">
        <w:rPr>
          <w:rFonts w:asciiTheme="minorHAnsi" w:hAnsiTheme="minorHAnsi" w:cstheme="minorHAnsi"/>
          <w:shd w:val="clear" w:color="auto" w:fill="FFFFFF"/>
          <w:lang w:val="nb-NO"/>
        </w:rPr>
        <w:t>.</w:t>
      </w:r>
      <w:r w:rsidR="00B0708F" w:rsidRPr="00E56399">
        <w:rPr>
          <w:rFonts w:asciiTheme="minorHAnsi" w:hAnsiTheme="minorHAnsi" w:cstheme="minorHAnsi"/>
          <w:shd w:val="clear" w:color="auto" w:fill="FFFFFF"/>
          <w:lang w:val="nb-NO"/>
        </w:rPr>
        <w:t xml:space="preserve"> </w:t>
      </w:r>
    </w:p>
    <w:p w:rsidR="00B0708F" w:rsidRPr="00E56399" w:rsidRDefault="00B0708F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bookmarkStart w:id="0" w:name="_GoBack"/>
      <w:bookmarkEnd w:id="0"/>
    </w:p>
    <w:p w:rsidR="00817C1A" w:rsidRPr="00E56399" w:rsidRDefault="00B0708F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shd w:val="clear" w:color="auto" w:fill="FFFFFF"/>
          <w:lang w:val="nb-NO"/>
        </w:rPr>
        <w:t>Det er helt gratis at være med, og man må tage det fine sanghæfte med hjem.</w:t>
      </w:r>
    </w:p>
    <w:p w:rsidR="0071603A" w:rsidRPr="00E56399" w:rsidRDefault="0071603A" w:rsidP="00817C1A">
      <w:pPr>
        <w:pStyle w:val="Ingenafstand"/>
        <w:rPr>
          <w:rFonts w:asciiTheme="minorHAnsi" w:hAnsiTheme="minorHAnsi" w:cstheme="minorHAnsi"/>
          <w:shd w:val="clear" w:color="auto" w:fill="FFFFFF"/>
          <w:lang w:val="nb-NO"/>
        </w:rPr>
      </w:pPr>
    </w:p>
    <w:p w:rsidR="00B0708F" w:rsidRPr="00E56399" w:rsidRDefault="00B0708F" w:rsidP="00817C1A">
      <w:pPr>
        <w:pStyle w:val="Ingenafstand"/>
        <w:rPr>
          <w:rFonts w:asciiTheme="minorHAnsi" w:hAnsiTheme="minorHAnsi" w:cstheme="minorHAnsi"/>
          <w:i/>
          <w:shd w:val="clear" w:color="auto" w:fill="FFFFFF"/>
          <w:lang w:val="nb-NO"/>
        </w:rPr>
      </w:pPr>
      <w:r w:rsidRPr="00E56399">
        <w:rPr>
          <w:rFonts w:asciiTheme="minorHAnsi" w:hAnsiTheme="minorHAnsi" w:cstheme="minorHAnsi"/>
          <w:i/>
          <w:shd w:val="clear" w:color="auto" w:fill="FFFFFF"/>
          <w:lang w:val="nb-NO"/>
        </w:rPr>
        <w:t>Billedtekst: Gruppen bag Hotel Democracy er klar til at rykke: Fra venstre Henrik Bredmose Simonsen, Marianne Purup, Ole Toftdahl og Mia Bay. På billedet mangler Tina Grimstrup.</w:t>
      </w:r>
    </w:p>
    <w:p w:rsidR="00100A89" w:rsidRPr="00E56399" w:rsidRDefault="00100A89" w:rsidP="00E56399">
      <w:pPr>
        <w:pStyle w:val="m4441885007284120216msolistparagraph"/>
        <w:rPr>
          <w:rFonts w:asciiTheme="minorHAnsi" w:hAnsiTheme="minorHAnsi" w:cstheme="minorHAnsi"/>
        </w:rPr>
      </w:pPr>
    </w:p>
    <w:sectPr w:rsidR="00100A89" w:rsidRPr="00E563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DC0"/>
    <w:multiLevelType w:val="hybridMultilevel"/>
    <w:tmpl w:val="34F87DAA"/>
    <w:lvl w:ilvl="0" w:tplc="65364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7EA"/>
    <w:multiLevelType w:val="hybridMultilevel"/>
    <w:tmpl w:val="DD56EBCE"/>
    <w:lvl w:ilvl="0" w:tplc="1B38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593F"/>
    <w:multiLevelType w:val="hybridMultilevel"/>
    <w:tmpl w:val="B7A0E2AC"/>
    <w:lvl w:ilvl="0" w:tplc="9278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5"/>
    <w:rsid w:val="00083285"/>
    <w:rsid w:val="00100A89"/>
    <w:rsid w:val="003127C7"/>
    <w:rsid w:val="003C4B57"/>
    <w:rsid w:val="0055719B"/>
    <w:rsid w:val="005A371E"/>
    <w:rsid w:val="005B3AD6"/>
    <w:rsid w:val="005B5B8C"/>
    <w:rsid w:val="006E27EB"/>
    <w:rsid w:val="0071603A"/>
    <w:rsid w:val="00733D13"/>
    <w:rsid w:val="00737499"/>
    <w:rsid w:val="00792704"/>
    <w:rsid w:val="00817C1A"/>
    <w:rsid w:val="00855D78"/>
    <w:rsid w:val="008A6520"/>
    <w:rsid w:val="00B0708F"/>
    <w:rsid w:val="00B76620"/>
    <w:rsid w:val="00BB32BC"/>
    <w:rsid w:val="00CD79F7"/>
    <w:rsid w:val="00D32AF6"/>
    <w:rsid w:val="00E13BCC"/>
    <w:rsid w:val="00E56399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F7E3-CBE1-48E5-B8B3-8093AFF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85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285"/>
    <w:pPr>
      <w:spacing w:before="100" w:beforeAutospacing="1" w:after="100" w:afterAutospacing="1"/>
    </w:pPr>
  </w:style>
  <w:style w:type="paragraph" w:customStyle="1" w:styleId="m4441885007284120216msolistparagraph">
    <w:name w:val="m_4441885007284120216msolistparagraph"/>
    <w:basedOn w:val="Normal"/>
    <w:uiPriority w:val="99"/>
    <w:semiHidden/>
    <w:rsid w:val="00083285"/>
    <w:pPr>
      <w:spacing w:before="100" w:beforeAutospacing="1" w:after="100" w:afterAutospacing="1"/>
    </w:pPr>
  </w:style>
  <w:style w:type="character" w:customStyle="1" w:styleId="m4441885007284120216msofootnotereference">
    <w:name w:val="m_4441885007284120216msofootnotereference"/>
    <w:basedOn w:val="Standardskrifttypeiafsnit"/>
    <w:rsid w:val="000832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3B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3BCC"/>
    <w:rPr>
      <w:rFonts w:ascii="Segoe UI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E13BCC"/>
    <w:pPr>
      <w:ind w:left="720"/>
      <w:contextualSpacing/>
    </w:pPr>
  </w:style>
  <w:style w:type="paragraph" w:styleId="Ingenafstand">
    <w:name w:val="No Spacing"/>
    <w:uiPriority w:val="1"/>
    <w:qFormat/>
    <w:rsid w:val="00CD79F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MB</cp:lastModifiedBy>
  <cp:revision>3</cp:revision>
  <cp:lastPrinted>2020-01-27T08:58:00Z</cp:lastPrinted>
  <dcterms:created xsi:type="dcterms:W3CDTF">2021-08-27T08:15:00Z</dcterms:created>
  <dcterms:modified xsi:type="dcterms:W3CDTF">2021-08-27T08:18:00Z</dcterms:modified>
</cp:coreProperties>
</file>