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87" w:rsidRPr="00F152E2" w:rsidRDefault="00746EC7">
      <w:pPr>
        <w:rPr>
          <w:b/>
        </w:rPr>
      </w:pPr>
      <w:r>
        <w:rPr>
          <w:b/>
        </w:rPr>
        <w:t xml:space="preserve">Pressemeddelelse </w:t>
      </w:r>
      <w:r>
        <w:rPr>
          <w:b/>
        </w:rPr>
        <w:br/>
        <w:t>15</w:t>
      </w:r>
      <w:r w:rsidR="00E71D13" w:rsidRPr="00F152E2">
        <w:rPr>
          <w:b/>
        </w:rPr>
        <w:t>. april 2021</w:t>
      </w:r>
    </w:p>
    <w:p w:rsidR="00E71D13" w:rsidRDefault="00E71D13"/>
    <w:p w:rsidR="00391D72" w:rsidRDefault="00391D72" w:rsidP="00391D72">
      <w:pPr>
        <w:pStyle w:val="Ingenafstand"/>
      </w:pPr>
      <w:r>
        <w:t xml:space="preserve">Gå med på </w:t>
      </w:r>
      <w:r w:rsidR="000F79FF">
        <w:t xml:space="preserve">tur </w:t>
      </w:r>
    </w:p>
    <w:p w:rsidR="000F79FF" w:rsidRDefault="000F79FF" w:rsidP="00391D72">
      <w:pPr>
        <w:pStyle w:val="Ingenafstand"/>
      </w:pPr>
      <w:proofErr w:type="gramStart"/>
      <w:r>
        <w:t>og</w:t>
      </w:r>
      <w:proofErr w:type="gramEnd"/>
      <w:r>
        <w:t xml:space="preserve"> få en god historie om Ry</w:t>
      </w:r>
    </w:p>
    <w:p w:rsidR="00391D72" w:rsidRDefault="00391D72" w:rsidP="00391D72">
      <w:pPr>
        <w:pStyle w:val="Ingenafstand"/>
      </w:pPr>
    </w:p>
    <w:p w:rsidR="00E71D13" w:rsidRDefault="00E71D13">
      <w:r>
        <w:t>I anlednin</w:t>
      </w:r>
      <w:r w:rsidR="00391D72">
        <w:t>g af Rys 150 års jubilæum</w:t>
      </w:r>
      <w:r>
        <w:t xml:space="preserve"> invitere</w:t>
      </w:r>
      <w:r w:rsidR="009C5222">
        <w:t>r Greenways.dk, på vegne af</w:t>
      </w:r>
      <w:r>
        <w:t xml:space="preserve"> Fælles om Ry, alle interesserede til at gå med på historiske fortælleture i maj måned. Turene, som varer </w:t>
      </w:r>
      <w:r w:rsidR="00391D72">
        <w:t xml:space="preserve">ca. </w:t>
      </w:r>
      <w:r>
        <w:t>halvanden ti</w:t>
      </w:r>
      <w:r w:rsidR="00391D72">
        <w:t>me (roligt tempo – mange stop), tager udgangspunkt i byens og egnens historie og alle ture har en kyndig guide i spidsen.</w:t>
      </w:r>
    </w:p>
    <w:p w:rsidR="0020748F" w:rsidRDefault="00391D72" w:rsidP="00391D72">
      <w:pPr>
        <w:pStyle w:val="Listeafsnit"/>
        <w:numPr>
          <w:ilvl w:val="0"/>
          <w:numId w:val="1"/>
        </w:numPr>
      </w:pPr>
      <w:r>
        <w:rPr>
          <w:bCs/>
        </w:rPr>
        <w:t xml:space="preserve">Gå tur </w:t>
      </w:r>
      <w:r w:rsidR="00E4649B">
        <w:rPr>
          <w:bCs/>
        </w:rPr>
        <w:t xml:space="preserve">med </w:t>
      </w:r>
      <w:proofErr w:type="spellStart"/>
      <w:r w:rsidR="00E71D13" w:rsidRPr="00391D72">
        <w:rPr>
          <w:bCs/>
        </w:rPr>
        <w:t>Søhøjlandsmalerne</w:t>
      </w:r>
      <w:proofErr w:type="spellEnd"/>
      <w:r w:rsidR="00E71D13" w:rsidRPr="00391D72">
        <w:rPr>
          <w:bCs/>
        </w:rPr>
        <w:t xml:space="preserve"> </w:t>
      </w:r>
      <w:r w:rsidR="0020748F" w:rsidRPr="00391D72">
        <w:rPr>
          <w:bCs/>
        </w:rPr>
        <w:t xml:space="preserve">og guide Karsten Hull </w:t>
      </w:r>
      <w:r w:rsidR="00E71D13" w:rsidRPr="00391D72">
        <w:rPr>
          <w:bCs/>
        </w:rPr>
        <w:t>rundt i</w:t>
      </w:r>
      <w:r>
        <w:t xml:space="preserve"> byen – Hvorfor kom malerne rejsende helt fra </w:t>
      </w:r>
      <w:proofErr w:type="spellStart"/>
      <w:r>
        <w:t>Køwenhavn</w:t>
      </w:r>
      <w:proofErr w:type="spellEnd"/>
      <w:r w:rsidR="00E71D13" w:rsidRPr="00E71D13">
        <w:t xml:space="preserve">? Hvad så de? Hvad malede de? Hvad talte de om? Turen går bl.a. til </w:t>
      </w:r>
      <w:proofErr w:type="spellStart"/>
      <w:r w:rsidR="00E71D13" w:rsidRPr="00E71D13">
        <w:t>Kyhnsminde</w:t>
      </w:r>
      <w:proofErr w:type="spellEnd"/>
      <w:r w:rsidR="00E71D13" w:rsidRPr="00E71D13">
        <w:t>, Hotel Ry og Anna Klindt Sørensens Have.</w:t>
      </w:r>
    </w:p>
    <w:p w:rsidR="0020748F" w:rsidRDefault="009C5222" w:rsidP="00391D72">
      <w:pPr>
        <w:pStyle w:val="Listeafsnit"/>
        <w:numPr>
          <w:ilvl w:val="0"/>
          <w:numId w:val="1"/>
        </w:numPr>
      </w:pPr>
      <w:r>
        <w:rPr>
          <w:bCs/>
        </w:rPr>
        <w:t>Gå med historie</w:t>
      </w:r>
      <w:r w:rsidR="00391D72">
        <w:rPr>
          <w:bCs/>
        </w:rPr>
        <w:t>fortæller</w:t>
      </w:r>
      <w:r w:rsidR="0020748F" w:rsidRPr="00391D72">
        <w:rPr>
          <w:bCs/>
        </w:rPr>
        <w:t xml:space="preserve"> Bendt Nielsen med på en tur på </w:t>
      </w:r>
      <w:r w:rsidR="00E71D13" w:rsidRPr="00391D72">
        <w:rPr>
          <w:bCs/>
        </w:rPr>
        <w:t>Kildebjerg – det nye Ry.</w:t>
      </w:r>
      <w:r w:rsidR="00E71D13" w:rsidRPr="00391D72">
        <w:rPr>
          <w:b/>
          <w:bCs/>
        </w:rPr>
        <w:t xml:space="preserve"> </w:t>
      </w:r>
      <w:r w:rsidR="00E71D13" w:rsidRPr="00E71D13">
        <w:t xml:space="preserve">Få historien om dengang Kildebjerg blot var en </w:t>
      </w:r>
      <w:proofErr w:type="spellStart"/>
      <w:r w:rsidR="00E71D13" w:rsidRPr="00E71D13">
        <w:t>bette</w:t>
      </w:r>
      <w:proofErr w:type="spellEnd"/>
      <w:r w:rsidR="00E71D13" w:rsidRPr="00E71D13">
        <w:t xml:space="preserve"> bakke ude på landet, om arkæologi og jernalderfund, om Siim Skov, om fattiggården, det store udviklingsprojekt, golfbanen, </w:t>
      </w:r>
      <w:proofErr w:type="spellStart"/>
      <w:r w:rsidR="00E71D13" w:rsidRPr="00E71D13">
        <w:t>pulszonere</w:t>
      </w:r>
      <w:proofErr w:type="spellEnd"/>
      <w:r w:rsidR="00E71D13" w:rsidRPr="00E71D13">
        <w:t>, og hverdagen i den nye bydel.</w:t>
      </w:r>
    </w:p>
    <w:p w:rsidR="00E71D13" w:rsidRDefault="00391D72" w:rsidP="00391D72">
      <w:pPr>
        <w:pStyle w:val="Listeafsnit"/>
        <w:numPr>
          <w:ilvl w:val="0"/>
          <w:numId w:val="1"/>
        </w:numPr>
      </w:pPr>
      <w:r>
        <w:rPr>
          <w:bCs/>
        </w:rPr>
        <w:t>Tag med på turen ”</w:t>
      </w:r>
      <w:r w:rsidR="00E71D13" w:rsidRPr="00391D72">
        <w:rPr>
          <w:bCs/>
        </w:rPr>
        <w:t>Med udsigt til Himmelbjerget</w:t>
      </w:r>
      <w:r>
        <w:rPr>
          <w:bCs/>
        </w:rPr>
        <w:t>”</w:t>
      </w:r>
      <w:r w:rsidR="00E71D13" w:rsidRPr="00E71D13">
        <w:t xml:space="preserve"> –</w:t>
      </w:r>
      <w:r>
        <w:t xml:space="preserve">og </w:t>
      </w:r>
      <w:r w:rsidR="00E71D13" w:rsidRPr="00E71D13">
        <w:t>hør Søhøjlandets fascinerede historie: om istiden og landskabets dannelse, om stenalder, jernalder og middelalder, klostre og konger, enevælde og folkestyre – og demo</w:t>
      </w:r>
      <w:r>
        <w:t>kratiets spæde fødsel. Og om Ry</w:t>
      </w:r>
      <w:r w:rsidR="00E71D13" w:rsidRPr="00E71D13">
        <w:t xml:space="preserve">s rolle i alt det. </w:t>
      </w:r>
      <w:r w:rsidR="0020748F">
        <w:t>Guide Bjarne Jensen går</w:t>
      </w:r>
      <w:r w:rsidR="00E71D13" w:rsidRPr="00E71D13">
        <w:t xml:space="preserve"> til Skimminghøj, og med udsigt til </w:t>
      </w:r>
      <w:r>
        <w:t>Himmelbjergtårnet</w:t>
      </w:r>
      <w:r w:rsidR="0020748F">
        <w:t xml:space="preserve"> fortæller han</w:t>
      </w:r>
      <w:r>
        <w:t xml:space="preserve"> historien – sikkert tilsat et par anekdoter.</w:t>
      </w:r>
    </w:p>
    <w:p w:rsidR="00391D72" w:rsidRDefault="00391D72" w:rsidP="00391D72">
      <w:pPr>
        <w:pStyle w:val="Listeafsnit"/>
      </w:pPr>
    </w:p>
    <w:p w:rsidR="009C5222" w:rsidRDefault="00391D72" w:rsidP="0046419E">
      <w:pPr>
        <w:pStyle w:val="Listeafsnit"/>
        <w:numPr>
          <w:ilvl w:val="0"/>
          <w:numId w:val="2"/>
        </w:numPr>
        <w:ind w:left="284" w:hanging="142"/>
      </w:pPr>
      <w:r>
        <w:t xml:space="preserve">Fortælleturene kombinerer de gode historier med </w:t>
      </w:r>
      <w:proofErr w:type="spellStart"/>
      <w:r>
        <w:t>aha-oplevelser</w:t>
      </w:r>
      <w:proofErr w:type="spellEnd"/>
      <w:r>
        <w:t xml:space="preserve"> og frisk luft. Mang</w:t>
      </w:r>
      <w:r w:rsidR="009C5222">
        <w:t>e vil sikkert blive overraskede</w:t>
      </w:r>
      <w:r>
        <w:t xml:space="preserve"> over, hvor mange fantastiske historier, der gemmer sig i bygningerne, byen og landskabet, siger Mia Bay fra Greenways.dk. </w:t>
      </w:r>
    </w:p>
    <w:p w:rsidR="009C5222" w:rsidRDefault="009C5222" w:rsidP="009C5222">
      <w:pPr>
        <w:ind w:left="360"/>
      </w:pPr>
    </w:p>
    <w:p w:rsidR="00391D72" w:rsidRDefault="00391D72" w:rsidP="009C5222">
      <w:r>
        <w:t>Også</w:t>
      </w:r>
      <w:r w:rsidR="009C5222">
        <w:t xml:space="preserve"> en jubilæumsbog med titlen ”50 skønne, sjove, skjulte og smukke oplevelser i Ry og omegn</w:t>
      </w:r>
      <w:r>
        <w:t>” og en udstilling i Torvehallen om Rys udvikling gennem 150 år er på trapperne. Begge dele kan opleves fra 2. maj og bliver til i regi af Gree</w:t>
      </w:r>
      <w:r w:rsidR="009C5222">
        <w:t>n</w:t>
      </w:r>
      <w:r>
        <w:t>ways.dk på vegne af Fælles om Ry</w:t>
      </w:r>
      <w:r w:rsidR="009C5222">
        <w:t>.</w:t>
      </w:r>
    </w:p>
    <w:p w:rsidR="00111D5D" w:rsidRDefault="00111D5D" w:rsidP="00E71D13"/>
    <w:p w:rsidR="00E71D13" w:rsidRDefault="00E71D13" w:rsidP="00E71D13">
      <w:r>
        <w:t>Fakta:</w:t>
      </w:r>
      <w:r>
        <w:br/>
        <w:t xml:space="preserve">Gå med </w:t>
      </w:r>
      <w:proofErr w:type="spellStart"/>
      <w:r w:rsidRPr="00E71D13">
        <w:t>Søhøjlandsmalerne</w:t>
      </w:r>
      <w:proofErr w:type="spellEnd"/>
      <w:r>
        <w:t xml:space="preserve"> rundt i byen</w:t>
      </w:r>
      <w:r w:rsidRPr="00E71D13">
        <w:t xml:space="preserve">: </w:t>
      </w:r>
      <w:proofErr w:type="gramStart"/>
      <w:r w:rsidRPr="00E71D13">
        <w:t>Mandag</w:t>
      </w:r>
      <w:proofErr w:type="gramEnd"/>
      <w:r w:rsidRPr="00E71D13">
        <w:t xml:space="preserve"> 3. maj kl. 19.00 &amp; søndag 16. maj kl. 11.00</w:t>
      </w:r>
      <w:r w:rsidR="00F152E2">
        <w:t xml:space="preserve">. Mødested: Torvehallen, Klostervej, 8680 Ry. </w:t>
      </w:r>
      <w:r>
        <w:t>Guide: Karsten Hull</w:t>
      </w:r>
      <w:r w:rsidR="00F152E2">
        <w:t>.</w:t>
      </w:r>
      <w:r>
        <w:br/>
      </w:r>
      <w:r w:rsidRPr="00E71D13">
        <w:t>Kildebjerg</w:t>
      </w:r>
      <w:r>
        <w:t xml:space="preserve"> – det nye Ry</w:t>
      </w:r>
      <w:r w:rsidRPr="00E71D13">
        <w:t xml:space="preserve">: </w:t>
      </w:r>
      <w:proofErr w:type="gramStart"/>
      <w:r w:rsidRPr="00E71D13">
        <w:t>Søndag</w:t>
      </w:r>
      <w:proofErr w:type="gramEnd"/>
      <w:r w:rsidRPr="00E71D13">
        <w:t xml:space="preserve"> 9. maj kl. 11.00 &amp; onsdag</w:t>
      </w:r>
      <w:r>
        <w:t xml:space="preserve"> 19. maj kl. 19.00. </w:t>
      </w:r>
      <w:r w:rsidR="00F152E2">
        <w:t xml:space="preserve">Mødested: Kildebjerg Erhvervshus, </w:t>
      </w:r>
      <w:proofErr w:type="spellStart"/>
      <w:r w:rsidR="00F152E2">
        <w:t>Rugaardsvej</w:t>
      </w:r>
      <w:proofErr w:type="spellEnd"/>
      <w:r w:rsidR="00F152E2">
        <w:t xml:space="preserve"> 5, 8680 Ry. </w:t>
      </w:r>
      <w:r>
        <w:t xml:space="preserve">Guide: Bendt Nielsen </w:t>
      </w:r>
      <w:r>
        <w:br/>
        <w:t xml:space="preserve">Med udsigt til </w:t>
      </w:r>
      <w:r w:rsidRPr="00E71D13">
        <w:t xml:space="preserve">Himmelbjerget: </w:t>
      </w:r>
      <w:proofErr w:type="gramStart"/>
      <w:r w:rsidRPr="00E71D13">
        <w:t>Onsdag</w:t>
      </w:r>
      <w:proofErr w:type="gramEnd"/>
      <w:r w:rsidRPr="00E71D13">
        <w:t xml:space="preserve"> 5. maj kl. 19.00 &amp; onsdag 12. maj kl. 19.00 &amp; lørdag 22. maj kl. 11.00</w:t>
      </w:r>
      <w:r>
        <w:t xml:space="preserve">. </w:t>
      </w:r>
      <w:r w:rsidR="00F152E2">
        <w:t xml:space="preserve">Mødested: Torvehallen, Klostervej, 8680 Ry. </w:t>
      </w:r>
      <w:r>
        <w:t>Guide: Bjarne Jensen</w:t>
      </w:r>
    </w:p>
    <w:p w:rsidR="00AD7321" w:rsidRDefault="00AD7321" w:rsidP="00E71D13">
      <w:r>
        <w:t xml:space="preserve">Tilmelding: </w:t>
      </w:r>
      <w:hyperlink r:id="rId5" w:history="1">
        <w:r w:rsidR="008C7344" w:rsidRPr="008E6979">
          <w:rPr>
            <w:rStyle w:val="Hyperlink"/>
          </w:rPr>
          <w:t>https://www.ry.dk/wp-content/uploads/2021/04/Program-opdateret-19.4.pdf</w:t>
        </w:r>
      </w:hyperlink>
      <w:r w:rsidR="008C7344">
        <w:t xml:space="preserve"> </w:t>
      </w:r>
    </w:p>
    <w:p w:rsidR="008C7344" w:rsidRPr="00E71D13" w:rsidRDefault="008C7344" w:rsidP="00E71D13">
      <w:r>
        <w:t xml:space="preserve">Hvor du også kan se hele jubilæumsprogrammet. </w:t>
      </w:r>
      <w:bookmarkStart w:id="0" w:name="_GoBack"/>
      <w:bookmarkEnd w:id="0"/>
    </w:p>
    <w:sectPr w:rsidR="008C7344" w:rsidRPr="00E71D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564A"/>
    <w:multiLevelType w:val="hybridMultilevel"/>
    <w:tmpl w:val="C37279E2"/>
    <w:lvl w:ilvl="0" w:tplc="0204D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7552"/>
    <w:multiLevelType w:val="hybridMultilevel"/>
    <w:tmpl w:val="34F6362A"/>
    <w:lvl w:ilvl="0" w:tplc="C548E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3"/>
    <w:rsid w:val="000F79FF"/>
    <w:rsid w:val="00111D5D"/>
    <w:rsid w:val="001560B4"/>
    <w:rsid w:val="0020748F"/>
    <w:rsid w:val="00391D72"/>
    <w:rsid w:val="0046419E"/>
    <w:rsid w:val="00746EC7"/>
    <w:rsid w:val="00747F87"/>
    <w:rsid w:val="008C7344"/>
    <w:rsid w:val="009C5222"/>
    <w:rsid w:val="00AD7321"/>
    <w:rsid w:val="00C4042D"/>
    <w:rsid w:val="00CE7F35"/>
    <w:rsid w:val="00E4649B"/>
    <w:rsid w:val="00E71D13"/>
    <w:rsid w:val="00F1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563FA-01E7-4344-B906-545DFF80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91D72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91D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46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y.dk/wp-content/uploads/2021/04/Program-opdateret-19.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359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5</cp:revision>
  <dcterms:created xsi:type="dcterms:W3CDTF">2021-04-14T09:48:00Z</dcterms:created>
  <dcterms:modified xsi:type="dcterms:W3CDTF">2021-04-20T09:37:00Z</dcterms:modified>
</cp:coreProperties>
</file>